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4b46dd0b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0df3e94b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7ba0fbf324481" /><Relationship Type="http://schemas.openxmlformats.org/officeDocument/2006/relationships/numbering" Target="/word/numbering.xml" Id="Rcee35bebf25e40db" /><Relationship Type="http://schemas.openxmlformats.org/officeDocument/2006/relationships/settings" Target="/word/settings.xml" Id="R6cd18f51a37a411d" /><Relationship Type="http://schemas.openxmlformats.org/officeDocument/2006/relationships/image" Target="/word/media/18f3389d-e4a3-41fd-98b0-c0a988967ad7.png" Id="R7680df3e94b44535" /></Relationships>
</file>