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ec46e220ec47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86ca493c2d4f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Sardis Springs,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2f9fdfc66c4cb5" /><Relationship Type="http://schemas.openxmlformats.org/officeDocument/2006/relationships/numbering" Target="/word/numbering.xml" Id="Ra017a01bea254ddd" /><Relationship Type="http://schemas.openxmlformats.org/officeDocument/2006/relationships/settings" Target="/word/settings.xml" Id="R51ead0cd9fa94db6" /><Relationship Type="http://schemas.openxmlformats.org/officeDocument/2006/relationships/image" Target="/word/media/d10f9d96-a328-4f54-947e-c28629270581.png" Id="Rae86ca493c2d4f20" /></Relationships>
</file>