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819be455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25575cd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064f14144dd7" /><Relationship Type="http://schemas.openxmlformats.org/officeDocument/2006/relationships/numbering" Target="/word/numbering.xml" Id="R6467b852d80948b0" /><Relationship Type="http://schemas.openxmlformats.org/officeDocument/2006/relationships/settings" Target="/word/settings.xml" Id="Rfd82e5a3cc2d400c" /><Relationship Type="http://schemas.openxmlformats.org/officeDocument/2006/relationships/image" Target="/word/media/5d866d2b-c06e-48bf-ad65-4bc2d7678e3e.png" Id="R017925575cd54b10" /></Relationships>
</file>