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cd7abee10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fec17ea36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Sarepta,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47101a17347e8" /><Relationship Type="http://schemas.openxmlformats.org/officeDocument/2006/relationships/numbering" Target="/word/numbering.xml" Id="R8001b749dfd84957" /><Relationship Type="http://schemas.openxmlformats.org/officeDocument/2006/relationships/settings" Target="/word/settings.xml" Id="R2743069425c94ef9" /><Relationship Type="http://schemas.openxmlformats.org/officeDocument/2006/relationships/image" Target="/word/media/1f7a0509-9485-4e41-97b6-4d66b1cbdc62.png" Id="R6dafec17ea364534" /></Relationships>
</file>