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a0da91162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8c51150d3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Sargents,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0781bdef14da7" /><Relationship Type="http://schemas.openxmlformats.org/officeDocument/2006/relationships/numbering" Target="/word/numbering.xml" Id="R9256ca1199f844cb" /><Relationship Type="http://schemas.openxmlformats.org/officeDocument/2006/relationships/settings" Target="/word/settings.xml" Id="Rcfd41f9b8ae245d9" /><Relationship Type="http://schemas.openxmlformats.org/officeDocument/2006/relationships/image" Target="/word/media/25594eec-a9c0-466f-a7ed-b6804c8d84c4.png" Id="Rf818c51150d3467f" /></Relationships>
</file>