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488d987a6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d8667da9c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Sarpy,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4822c9b764fa5" /><Relationship Type="http://schemas.openxmlformats.org/officeDocument/2006/relationships/numbering" Target="/word/numbering.xml" Id="Re640b90cf6c14fd6" /><Relationship Type="http://schemas.openxmlformats.org/officeDocument/2006/relationships/settings" Target="/word/settings.xml" Id="Rcb6d1896a4cd44f1" /><Relationship Type="http://schemas.openxmlformats.org/officeDocument/2006/relationships/image" Target="/word/media/2ab4a32c-08aa-45a0-ad0d-46df31aaf94c.png" Id="Rdf2d8667da9c4bf2" /></Relationships>
</file>