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08f6b8244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f5b3ee558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Sartinville,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5992b41cc4a5b" /><Relationship Type="http://schemas.openxmlformats.org/officeDocument/2006/relationships/numbering" Target="/word/numbering.xml" Id="R17ba718811874cdc" /><Relationship Type="http://schemas.openxmlformats.org/officeDocument/2006/relationships/settings" Target="/word/settings.xml" Id="R348bd1c117634e69" /><Relationship Type="http://schemas.openxmlformats.org/officeDocument/2006/relationships/image" Target="/word/media/18bcb32f-60af-480f-96f5-1608b89da470.png" Id="Rd75f5b3ee5584240" /></Relationships>
</file>