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7062ae65c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9150af1a1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Sartor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0cd2d224e4730" /><Relationship Type="http://schemas.openxmlformats.org/officeDocument/2006/relationships/numbering" Target="/word/numbering.xml" Id="R7fbf5557de024009" /><Relationship Type="http://schemas.openxmlformats.org/officeDocument/2006/relationships/settings" Target="/word/settings.xml" Id="Raf3a63d093284cc9" /><Relationship Type="http://schemas.openxmlformats.org/officeDocument/2006/relationships/image" Target="/word/media/35bddf42-47fd-4fd7-a43c-4ce792eb8259.png" Id="R8829150af1a1471f" /></Relationships>
</file>