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9b6089253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e1eeef184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Sartor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02a71388744bd" /><Relationship Type="http://schemas.openxmlformats.org/officeDocument/2006/relationships/numbering" Target="/word/numbering.xml" Id="R5ee68635176947d7" /><Relationship Type="http://schemas.openxmlformats.org/officeDocument/2006/relationships/settings" Target="/word/settings.xml" Id="R9b37ea2d09624e08" /><Relationship Type="http://schemas.openxmlformats.org/officeDocument/2006/relationships/image" Target="/word/media/012315ff-0f23-4b5a-89af-29b3cf997b3e.png" Id="R2c6e1eeef1844816" /></Relationships>
</file>