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1a75778d5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58b6069e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005dfda504881" /><Relationship Type="http://schemas.openxmlformats.org/officeDocument/2006/relationships/numbering" Target="/word/numbering.xml" Id="Rd78642a9f72a4572" /><Relationship Type="http://schemas.openxmlformats.org/officeDocument/2006/relationships/settings" Target="/word/settings.xml" Id="R2d9005e1f3f342c3" /><Relationship Type="http://schemas.openxmlformats.org/officeDocument/2006/relationships/image" Target="/word/media/54daa007-b569-4ab0-9971-4b23718a7bc1.png" Id="R7b6658b6069e401b" /></Relationships>
</file>