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057e1e38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0ffe493dd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Sarvis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06704791a449b" /><Relationship Type="http://schemas.openxmlformats.org/officeDocument/2006/relationships/numbering" Target="/word/numbering.xml" Id="Rbd8c111fd0354522" /><Relationship Type="http://schemas.openxmlformats.org/officeDocument/2006/relationships/settings" Target="/word/settings.xml" Id="Rff631e19ddb34dc1" /><Relationship Type="http://schemas.openxmlformats.org/officeDocument/2006/relationships/image" Target="/word/media/8cc17522-c6a5-4e4e-bac7-5a40169e98ac.png" Id="R05f0ffe493dd4cff" /></Relationships>
</file>