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9fcfe6b8a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65932d40b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Sarvis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39f3b50e14d02" /><Relationship Type="http://schemas.openxmlformats.org/officeDocument/2006/relationships/numbering" Target="/word/numbering.xml" Id="Ra0001b43efa64de8" /><Relationship Type="http://schemas.openxmlformats.org/officeDocument/2006/relationships/settings" Target="/word/settings.xml" Id="R1ed53f69c50343d4" /><Relationship Type="http://schemas.openxmlformats.org/officeDocument/2006/relationships/image" Target="/word/media/fa4a5665-02c2-4bd3-9c13-139d2db262d0.png" Id="Rc9f65932d40b4dcb" /></Relationships>
</file>