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59330c86a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ed1634635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27b69b8704cf8" /><Relationship Type="http://schemas.openxmlformats.org/officeDocument/2006/relationships/numbering" Target="/word/numbering.xml" Id="Rf511f237bb834fa6" /><Relationship Type="http://schemas.openxmlformats.org/officeDocument/2006/relationships/settings" Target="/word/settings.xml" Id="R4a6f0bc8c4bd4207" /><Relationship Type="http://schemas.openxmlformats.org/officeDocument/2006/relationships/image" Target="/word/media/27981c3b-0ef1-4d2d-bf79-bb00f9a1ccb1.png" Id="R6a0ed16346354e94" /></Relationships>
</file>