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d87f0f8af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974d7d7e5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32e5585574d65" /><Relationship Type="http://schemas.openxmlformats.org/officeDocument/2006/relationships/numbering" Target="/word/numbering.xml" Id="R4efbe5f03eff4c62" /><Relationship Type="http://schemas.openxmlformats.org/officeDocument/2006/relationships/settings" Target="/word/settings.xml" Id="R7f8174bb1c1f4217" /><Relationship Type="http://schemas.openxmlformats.org/officeDocument/2006/relationships/image" Target="/word/media/77b49d63-eb16-45f1-9a55-9fd8f17b519b.png" Id="Re1c974d7d7e54b4f" /></Relationships>
</file>