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445c6d78b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7dd9f818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23b2759d948d1" /><Relationship Type="http://schemas.openxmlformats.org/officeDocument/2006/relationships/numbering" Target="/word/numbering.xml" Id="R217960f0e6974e6f" /><Relationship Type="http://schemas.openxmlformats.org/officeDocument/2006/relationships/settings" Target="/word/settings.xml" Id="Re06b879ed74f470a" /><Relationship Type="http://schemas.openxmlformats.org/officeDocument/2006/relationships/image" Target="/word/media/ae4ecdb4-4a2b-4b13-bace-6b9d2a5040c9.png" Id="Rbaa57dd9f8184d61" /></Relationships>
</file>