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7be06181a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cb7000f00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Satartia,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537b9a04045b8" /><Relationship Type="http://schemas.openxmlformats.org/officeDocument/2006/relationships/numbering" Target="/word/numbering.xml" Id="R82ea4d3dd48d491f" /><Relationship Type="http://schemas.openxmlformats.org/officeDocument/2006/relationships/settings" Target="/word/settings.xml" Id="Rc26d70da4cfe4432" /><Relationship Type="http://schemas.openxmlformats.org/officeDocument/2006/relationships/image" Target="/word/media/b2edf36f-47cc-4c29-9b59-c2e61a03ab91.png" Id="Rce0cb7000f004df3" /></Relationships>
</file>