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11c99486cf49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cedd7e81fd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Satilla Shores,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a1c2b57214562" /><Relationship Type="http://schemas.openxmlformats.org/officeDocument/2006/relationships/numbering" Target="/word/numbering.xml" Id="Rb62bdc6869574a5c" /><Relationship Type="http://schemas.openxmlformats.org/officeDocument/2006/relationships/settings" Target="/word/settings.xml" Id="Rcbc3338810c041b6" /><Relationship Type="http://schemas.openxmlformats.org/officeDocument/2006/relationships/image" Target="/word/media/c154a538-e0c4-4098-9d31-2cd260b88864.png" Id="R7dcedd7e81fd44cf" /></Relationships>
</file>