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359def1bf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55b92d851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c1a06d50e459c" /><Relationship Type="http://schemas.openxmlformats.org/officeDocument/2006/relationships/numbering" Target="/word/numbering.xml" Id="Rf1985753de054d0c" /><Relationship Type="http://schemas.openxmlformats.org/officeDocument/2006/relationships/settings" Target="/word/settings.xml" Id="Rc350a8fafbbb4ded" /><Relationship Type="http://schemas.openxmlformats.org/officeDocument/2006/relationships/image" Target="/word/media/4f0861b5-a72c-4005-829b-ad9142128206.png" Id="R7ab55b92d8514259" /></Relationships>
</file>