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3682431520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35679188b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Satsop,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4790daf33402f" /><Relationship Type="http://schemas.openxmlformats.org/officeDocument/2006/relationships/numbering" Target="/word/numbering.xml" Id="R32d961b21aed43ef" /><Relationship Type="http://schemas.openxmlformats.org/officeDocument/2006/relationships/settings" Target="/word/settings.xml" Id="R4ca0c0ccbd6f4413" /><Relationship Type="http://schemas.openxmlformats.org/officeDocument/2006/relationships/image" Target="/word/media/2fc84b1b-b700-4c48-b1ec-a1c5f900192e.png" Id="R1f135679188b4dad" /></Relationships>
</file>