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735bd4d2d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f1f056206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Satsuma,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5d2e609b24c39" /><Relationship Type="http://schemas.openxmlformats.org/officeDocument/2006/relationships/numbering" Target="/word/numbering.xml" Id="Rfd90f31aafde4ed1" /><Relationship Type="http://schemas.openxmlformats.org/officeDocument/2006/relationships/settings" Target="/word/settings.xml" Id="R7ed9e07e3adc4547" /><Relationship Type="http://schemas.openxmlformats.org/officeDocument/2006/relationships/image" Target="/word/media/c6fb794a-b7f6-44c7-9e08-ef619d1fe08d.png" Id="Red2f1f05620648d6" /></Relationships>
</file>