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64bc130d54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ae978df36b4b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Satterfield,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28874afc424482" /><Relationship Type="http://schemas.openxmlformats.org/officeDocument/2006/relationships/numbering" Target="/word/numbering.xml" Id="Rd39ad2454eae4534" /><Relationship Type="http://schemas.openxmlformats.org/officeDocument/2006/relationships/settings" Target="/word/settings.xml" Id="R4209812406234909" /><Relationship Type="http://schemas.openxmlformats.org/officeDocument/2006/relationships/image" Target="/word/media/6a023a83-7220-4a00-8168-42db152455ab.png" Id="R0bae978df36b4bae" /></Relationships>
</file>