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8f7ce61f8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7104612a6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Satucket,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bb3623a8647cb" /><Relationship Type="http://schemas.openxmlformats.org/officeDocument/2006/relationships/numbering" Target="/word/numbering.xml" Id="R3975cc7f8f034f98" /><Relationship Type="http://schemas.openxmlformats.org/officeDocument/2006/relationships/settings" Target="/word/settings.xml" Id="R05623cbd17e04271" /><Relationship Type="http://schemas.openxmlformats.org/officeDocument/2006/relationships/image" Target="/word/media/2298603b-ca6c-483b-8419-88d706e49547.png" Id="Re767104612a648e2" /></Relationships>
</file>