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dcd588d01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3ab27a38a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Satyr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6ce13b5364d73" /><Relationship Type="http://schemas.openxmlformats.org/officeDocument/2006/relationships/numbering" Target="/word/numbering.xml" Id="Rd5f797c8631948b2" /><Relationship Type="http://schemas.openxmlformats.org/officeDocument/2006/relationships/settings" Target="/word/settings.xml" Id="R00955e4339474973" /><Relationship Type="http://schemas.openxmlformats.org/officeDocument/2006/relationships/image" Target="/word/media/21e3dd45-9863-455d-8238-9bcfc4c14738.png" Id="R9aa3ab27a38a4b4d" /></Relationships>
</file>