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420a9499b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9062004a9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Saucer,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2820dac7641bb" /><Relationship Type="http://schemas.openxmlformats.org/officeDocument/2006/relationships/numbering" Target="/word/numbering.xml" Id="R2b3258259556411b" /><Relationship Type="http://schemas.openxmlformats.org/officeDocument/2006/relationships/settings" Target="/word/settings.xml" Id="R607441b496984716" /><Relationship Type="http://schemas.openxmlformats.org/officeDocument/2006/relationships/image" Target="/word/media/6cdd227d-52c4-4f2b-941c-19b6121a66bb.png" Id="Rdab9062004a94bde" /></Relationships>
</file>