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9237572b7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239a5b70f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Saucon Valley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ebd6ac5e949fc" /><Relationship Type="http://schemas.openxmlformats.org/officeDocument/2006/relationships/numbering" Target="/word/numbering.xml" Id="R276b5761e16d4796" /><Relationship Type="http://schemas.openxmlformats.org/officeDocument/2006/relationships/settings" Target="/word/settings.xml" Id="R7ee46ab67f5f4a12" /><Relationship Type="http://schemas.openxmlformats.org/officeDocument/2006/relationships/image" Target="/word/media/91fa5050-0892-4d65-97fa-8babf55a5be5.png" Id="R03e239a5b70f42c6" /></Relationships>
</file>