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704a5644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dbc57813d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Saucona,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a71ed675f4b79" /><Relationship Type="http://schemas.openxmlformats.org/officeDocument/2006/relationships/numbering" Target="/word/numbering.xml" Id="R2552a62f3af84f48" /><Relationship Type="http://schemas.openxmlformats.org/officeDocument/2006/relationships/settings" Target="/word/settings.xml" Id="Rcc6dbd8835b84986" /><Relationship Type="http://schemas.openxmlformats.org/officeDocument/2006/relationships/image" Target="/word/media/7297acb8-f0c1-4341-aaad-d72ba83b0fbf.png" Id="R559dbc57813d4243" /></Relationships>
</file>