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63e45d2d0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4d0bec45d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Saude,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0058c93f04c82" /><Relationship Type="http://schemas.openxmlformats.org/officeDocument/2006/relationships/numbering" Target="/word/numbering.xml" Id="R3e3b9848cb0d43be" /><Relationship Type="http://schemas.openxmlformats.org/officeDocument/2006/relationships/settings" Target="/word/settings.xml" Id="Rd2ec98f874254d49" /><Relationship Type="http://schemas.openxmlformats.org/officeDocument/2006/relationships/image" Target="/word/media/0320f521-d0c8-4036-98fe-1fa7c94246e4.png" Id="Rc464d0bec45d469f" /></Relationships>
</file>