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341af7385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6791b7683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Saugerties,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06def41c94219" /><Relationship Type="http://schemas.openxmlformats.org/officeDocument/2006/relationships/numbering" Target="/word/numbering.xml" Id="R96b20701977c4c65" /><Relationship Type="http://schemas.openxmlformats.org/officeDocument/2006/relationships/settings" Target="/word/settings.xml" Id="Re312ff55d3b84f6e" /><Relationship Type="http://schemas.openxmlformats.org/officeDocument/2006/relationships/image" Target="/word/media/712fb4a9-303e-46ff-8e77-e6d84f17cba3.png" Id="R5596791b76834691" /></Relationships>
</file>