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d7703ecd1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b6e62fdba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Saugerties South,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9bed21726468a" /><Relationship Type="http://schemas.openxmlformats.org/officeDocument/2006/relationships/numbering" Target="/word/numbering.xml" Id="Ra6d03314abda44d7" /><Relationship Type="http://schemas.openxmlformats.org/officeDocument/2006/relationships/settings" Target="/word/settings.xml" Id="R992e4fcebaef416c" /><Relationship Type="http://schemas.openxmlformats.org/officeDocument/2006/relationships/image" Target="/word/media/f05d15eb-77de-46d2-9e78-61ba9d5a7022.png" Id="Ra3cb6e62fdba436a" /></Relationships>
</file>