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f029ee40d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5ea37dece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Saughy,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508618bb24548" /><Relationship Type="http://schemas.openxmlformats.org/officeDocument/2006/relationships/numbering" Target="/word/numbering.xml" Id="Rd5f7f0ffb8c24584" /><Relationship Type="http://schemas.openxmlformats.org/officeDocument/2006/relationships/settings" Target="/word/settings.xml" Id="R359259d4900e48a5" /><Relationship Type="http://schemas.openxmlformats.org/officeDocument/2006/relationships/image" Target="/word/media/0cc402fb-66a2-4a6d-8f0a-2f1b95ea9e51.png" Id="Rd9b5ea37dece4b6f" /></Relationships>
</file>