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735c28daa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fe8cf474a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Sauk City,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16a267426475d" /><Relationship Type="http://schemas.openxmlformats.org/officeDocument/2006/relationships/numbering" Target="/word/numbering.xml" Id="R294506c41b6042c6" /><Relationship Type="http://schemas.openxmlformats.org/officeDocument/2006/relationships/settings" Target="/word/settings.xml" Id="R6ee8185913a2439b" /><Relationship Type="http://schemas.openxmlformats.org/officeDocument/2006/relationships/image" Target="/word/media/46c5e80b-a44d-4242-adef-f39fcacdbedb.png" Id="R988fe8cf474a4481" /></Relationships>
</file>