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70ee123e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09858301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b8187a3944d2" /><Relationship Type="http://schemas.openxmlformats.org/officeDocument/2006/relationships/numbering" Target="/word/numbering.xml" Id="R236e2fd728b74daa" /><Relationship Type="http://schemas.openxmlformats.org/officeDocument/2006/relationships/settings" Target="/word/settings.xml" Id="Rc6bd72e9a73c436d" /><Relationship Type="http://schemas.openxmlformats.org/officeDocument/2006/relationships/image" Target="/word/media/09f09fb2-8f22-40d2-b231-30ff0001dcbc.png" Id="Rf709098583014aea" /></Relationships>
</file>