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321bd6985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e9197c868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bd4cbdae944cf" /><Relationship Type="http://schemas.openxmlformats.org/officeDocument/2006/relationships/numbering" Target="/word/numbering.xml" Id="R959cd57213b940ca" /><Relationship Type="http://schemas.openxmlformats.org/officeDocument/2006/relationships/settings" Target="/word/settings.xml" Id="R77a42f8d5e7043fd" /><Relationship Type="http://schemas.openxmlformats.org/officeDocument/2006/relationships/image" Target="/word/media/61c3db1f-0c5e-404f-99af-106fe2fee0e0.png" Id="R739e9197c8684048" /></Relationships>
</file>