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4059f0302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700d54262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e1d05f61b4dbf" /><Relationship Type="http://schemas.openxmlformats.org/officeDocument/2006/relationships/numbering" Target="/word/numbering.xml" Id="Rd7fe8acd8656469e" /><Relationship Type="http://schemas.openxmlformats.org/officeDocument/2006/relationships/settings" Target="/word/settings.xml" Id="R103ec2acbdad4c42" /><Relationship Type="http://schemas.openxmlformats.org/officeDocument/2006/relationships/image" Target="/word/media/5cad8dd4-6635-485c-8dc8-e33b6e953783.png" Id="R6f3700d54262445f" /></Relationships>
</file>