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99be54d02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578fadf4c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Saumsville,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59e07dc19462d" /><Relationship Type="http://schemas.openxmlformats.org/officeDocument/2006/relationships/numbering" Target="/word/numbering.xml" Id="R9dae7fc41eea46f0" /><Relationship Type="http://schemas.openxmlformats.org/officeDocument/2006/relationships/settings" Target="/word/settings.xml" Id="Rff0466d1460a4cfa" /><Relationship Type="http://schemas.openxmlformats.org/officeDocument/2006/relationships/image" Target="/word/media/0403298c-0c44-4d9c-9cad-317af1c3eba9.png" Id="R634578fadf4c44cb" /></Relationships>
</file>