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9248ef12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ff348257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0112195eb4973" /><Relationship Type="http://schemas.openxmlformats.org/officeDocument/2006/relationships/numbering" Target="/word/numbering.xml" Id="Rdfba36c309cf464f" /><Relationship Type="http://schemas.openxmlformats.org/officeDocument/2006/relationships/settings" Target="/word/settings.xml" Id="Re393e54e33da4cdc" /><Relationship Type="http://schemas.openxmlformats.org/officeDocument/2006/relationships/image" Target="/word/media/e24179d1-3070-4399-a070-738e3ddf4f97.png" Id="Rb023ff3482574c61" /></Relationships>
</file>