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701fee069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7acd4ea51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Saunders,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7d11af7044156" /><Relationship Type="http://schemas.openxmlformats.org/officeDocument/2006/relationships/numbering" Target="/word/numbering.xml" Id="Rcced4013c6f94ec2" /><Relationship Type="http://schemas.openxmlformats.org/officeDocument/2006/relationships/settings" Target="/word/settings.xml" Id="R47f8e911469b4843" /><Relationship Type="http://schemas.openxmlformats.org/officeDocument/2006/relationships/image" Target="/word/media/313551b0-a8a1-443c-950e-aa0b2db0f80b.png" Id="Rb697acd4ea514301" /></Relationships>
</file>