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51e864ccb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9cb3a0d2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229d82a094bed" /><Relationship Type="http://schemas.openxmlformats.org/officeDocument/2006/relationships/numbering" Target="/word/numbering.xml" Id="R39ae2a1cb0674014" /><Relationship Type="http://schemas.openxmlformats.org/officeDocument/2006/relationships/settings" Target="/word/settings.xml" Id="Rf2808999783f43bc" /><Relationship Type="http://schemas.openxmlformats.org/officeDocument/2006/relationships/image" Target="/word/media/e8a5eea4-bf6f-4a08-8768-fe6b16018168.png" Id="R7639cb3a0d26416a" /></Relationships>
</file>