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983bada1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aa10fb772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Saunderstown,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32be3441547b9" /><Relationship Type="http://schemas.openxmlformats.org/officeDocument/2006/relationships/numbering" Target="/word/numbering.xml" Id="R14b365d2344b46dc" /><Relationship Type="http://schemas.openxmlformats.org/officeDocument/2006/relationships/settings" Target="/word/settings.xml" Id="R0874cbcbadbd43bc" /><Relationship Type="http://schemas.openxmlformats.org/officeDocument/2006/relationships/image" Target="/word/media/a748f792-002a-454f-af35-74b03261a715.png" Id="Rfd6aa10fb7724b25" /></Relationships>
</file>