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969783aac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08fc4096c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Saunook,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27daf5dcd4cd1" /><Relationship Type="http://schemas.openxmlformats.org/officeDocument/2006/relationships/numbering" Target="/word/numbering.xml" Id="R05b8bd704cd54848" /><Relationship Type="http://schemas.openxmlformats.org/officeDocument/2006/relationships/settings" Target="/word/settings.xml" Id="R6a4a6b3bbe9d4683" /><Relationship Type="http://schemas.openxmlformats.org/officeDocument/2006/relationships/image" Target="/word/media/b6bb464e-2736-4af1-b060-333da044a9d7.png" Id="R30708fc4096c46e2" /></Relationships>
</file>