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e7b72627a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2e36937b2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Sauntry,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181ea1133453c" /><Relationship Type="http://schemas.openxmlformats.org/officeDocument/2006/relationships/numbering" Target="/word/numbering.xml" Id="Re5d7a43a30a04b0d" /><Relationship Type="http://schemas.openxmlformats.org/officeDocument/2006/relationships/settings" Target="/word/settings.xml" Id="Rc298ea150a9a45e4" /><Relationship Type="http://schemas.openxmlformats.org/officeDocument/2006/relationships/image" Target="/word/media/b59a6b29-4ad7-4b53-8387-868edf5df1e4.png" Id="R71c2e36937b24aa3" /></Relationships>
</file>