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f9c2ae4e1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7ec21f491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Savage Fork,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88bbbb1d4ad5" /><Relationship Type="http://schemas.openxmlformats.org/officeDocument/2006/relationships/numbering" Target="/word/numbering.xml" Id="R82434cb104e64dca" /><Relationship Type="http://schemas.openxmlformats.org/officeDocument/2006/relationships/settings" Target="/word/settings.xml" Id="R80750e0a18c5438c" /><Relationship Type="http://schemas.openxmlformats.org/officeDocument/2006/relationships/image" Target="/word/media/c5b3d3c4-bf9b-4802-b2b9-f05e804c4cc5.png" Id="Rf507ec21f4914c07" /></Relationships>
</file>