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32dc5bdb5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8b62878f8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Savage 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c46fe0af54cca" /><Relationship Type="http://schemas.openxmlformats.org/officeDocument/2006/relationships/numbering" Target="/word/numbering.xml" Id="R44479e9999fe4913" /><Relationship Type="http://schemas.openxmlformats.org/officeDocument/2006/relationships/settings" Target="/word/settings.xml" Id="R8d1aff32916e4213" /><Relationship Type="http://schemas.openxmlformats.org/officeDocument/2006/relationships/image" Target="/word/media/7684cc47-434b-41bd-b13e-e82c36613712.png" Id="R39e8b62878f84146" /></Relationships>
</file>