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21902848d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3c19dc9a1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Savage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b5bbfd4c4488b" /><Relationship Type="http://schemas.openxmlformats.org/officeDocument/2006/relationships/numbering" Target="/word/numbering.xml" Id="R3d809dcc9e9c483e" /><Relationship Type="http://schemas.openxmlformats.org/officeDocument/2006/relationships/settings" Target="/word/settings.xml" Id="Rbb699fca1653411b" /><Relationship Type="http://schemas.openxmlformats.org/officeDocument/2006/relationships/image" Target="/word/media/0001d2b9-1459-4757-a74d-cbfffb6420a0.png" Id="Ra8e3c19dc9a14c0e" /></Relationships>
</file>