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187bf798d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8fc90862d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593d73ee94fd1" /><Relationship Type="http://schemas.openxmlformats.org/officeDocument/2006/relationships/numbering" Target="/word/numbering.xml" Id="R7dad45b2c0a14f2f" /><Relationship Type="http://schemas.openxmlformats.org/officeDocument/2006/relationships/settings" Target="/word/settings.xml" Id="R36ade4852c5d4204" /><Relationship Type="http://schemas.openxmlformats.org/officeDocument/2006/relationships/image" Target="/word/media/79e92946-85aa-4c39-ae31-bb80fffd0f5c.png" Id="R49b8fc90862d4253" /></Relationships>
</file>