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90a75d26a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099e29757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Savanna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0cf6c34664666" /><Relationship Type="http://schemas.openxmlformats.org/officeDocument/2006/relationships/numbering" Target="/word/numbering.xml" Id="Rcee838b6e57c4864" /><Relationship Type="http://schemas.openxmlformats.org/officeDocument/2006/relationships/settings" Target="/word/settings.xml" Id="R994c9dedddf54aa3" /><Relationship Type="http://schemas.openxmlformats.org/officeDocument/2006/relationships/image" Target="/word/media/906b779a-3dc8-41df-a128-8f9ea7247383.png" Id="R08c099e2975741ce" /></Relationships>
</file>