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4a80e54f194c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4ea7b66bef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Savanna Town,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6cd81761634d19" /><Relationship Type="http://schemas.openxmlformats.org/officeDocument/2006/relationships/numbering" Target="/word/numbering.xml" Id="R1b41501ba88d4fa5" /><Relationship Type="http://schemas.openxmlformats.org/officeDocument/2006/relationships/settings" Target="/word/settings.xml" Id="Rfa03c7d92011450c" /><Relationship Type="http://schemas.openxmlformats.org/officeDocument/2006/relationships/image" Target="/word/media/7d1629e5-82cc-4627-a317-8cb8671432d9.png" Id="Rd54ea7b66bef4179" /></Relationships>
</file>