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a70e39531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ecede2f67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Savannah,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781f72fb74982" /><Relationship Type="http://schemas.openxmlformats.org/officeDocument/2006/relationships/numbering" Target="/word/numbering.xml" Id="Reabc61cacefa4965" /><Relationship Type="http://schemas.openxmlformats.org/officeDocument/2006/relationships/settings" Target="/word/settings.xml" Id="R49f910cca6834418" /><Relationship Type="http://schemas.openxmlformats.org/officeDocument/2006/relationships/image" Target="/word/media/4dbc6b16-0ae9-4224-9660-170724f1608a.png" Id="Rd64ecede2f67427b" /></Relationships>
</file>