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c908633e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04bd081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81899ef24b81" /><Relationship Type="http://schemas.openxmlformats.org/officeDocument/2006/relationships/numbering" Target="/word/numbering.xml" Id="R13a25dfcac334c2f" /><Relationship Type="http://schemas.openxmlformats.org/officeDocument/2006/relationships/settings" Target="/word/settings.xml" Id="R127868e49cc34b89" /><Relationship Type="http://schemas.openxmlformats.org/officeDocument/2006/relationships/image" Target="/word/media/8a7e7917-9d9d-4775-ae84-7bad3c0271bd.png" Id="Rf9cf04bd08134607" /></Relationships>
</file>