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4fac8705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d005a1c67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Savedge,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9613832734022" /><Relationship Type="http://schemas.openxmlformats.org/officeDocument/2006/relationships/numbering" Target="/word/numbering.xml" Id="Re7014da000a44b67" /><Relationship Type="http://schemas.openxmlformats.org/officeDocument/2006/relationships/settings" Target="/word/settings.xml" Id="R1e3992dd96c84f84" /><Relationship Type="http://schemas.openxmlformats.org/officeDocument/2006/relationships/image" Target="/word/media/4664c4de-a338-4e6e-8d20-0ba1077e486e.png" Id="Ra71d005a1c674bc4" /></Relationships>
</file>