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0789514c6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7babdc488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Savedge,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3f8956f394f73" /><Relationship Type="http://schemas.openxmlformats.org/officeDocument/2006/relationships/numbering" Target="/word/numbering.xml" Id="Raa9b347c57114d64" /><Relationship Type="http://schemas.openxmlformats.org/officeDocument/2006/relationships/settings" Target="/word/settings.xml" Id="R73747d14f1974471" /><Relationship Type="http://schemas.openxmlformats.org/officeDocument/2006/relationships/image" Target="/word/media/695a1678-43bf-4863-a159-dcb3ded30525.png" Id="R0fc7babdc4884c97" /></Relationships>
</file>