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0230647f3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58452e3d5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Saverton,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ad4aae3704f78" /><Relationship Type="http://schemas.openxmlformats.org/officeDocument/2006/relationships/numbering" Target="/word/numbering.xml" Id="R56e41d1cea5f47ed" /><Relationship Type="http://schemas.openxmlformats.org/officeDocument/2006/relationships/settings" Target="/word/settings.xml" Id="Rc08003f5ff1a40ed" /><Relationship Type="http://schemas.openxmlformats.org/officeDocument/2006/relationships/image" Target="/word/media/9ea4cd9a-099e-4dce-8d16-0fa5056ace86.png" Id="R0bb58452e3d5421b" /></Relationships>
</file>