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0497d9b42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8c9f45943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Saverys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f84b6a0134ac5" /><Relationship Type="http://schemas.openxmlformats.org/officeDocument/2006/relationships/numbering" Target="/word/numbering.xml" Id="Rfd4c6c70063146e3" /><Relationship Type="http://schemas.openxmlformats.org/officeDocument/2006/relationships/settings" Target="/word/settings.xml" Id="R8ebd9591f46a4cb6" /><Relationship Type="http://schemas.openxmlformats.org/officeDocument/2006/relationships/image" Target="/word/media/fe225c0d-45f0-4f30-84c7-829b476f9039.png" Id="Re7c8c9f459434245" /></Relationships>
</file>